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145D5" w14:textId="5DF775AA" w:rsidR="00794375" w:rsidRDefault="00977204">
      <w:pPr>
        <w:pStyle w:val="Ttulo1"/>
      </w:pPr>
      <w:r>
        <w:t>1137_</w:t>
      </w:r>
      <w:r w:rsidR="00F76C9A">
        <w:t>CONTRATOS PROGRAMADOS 2020</w:t>
      </w:r>
    </w:p>
    <w:p w14:paraId="07F0CB5B" w14:textId="77777777" w:rsidR="00794375" w:rsidRDefault="00794375"/>
    <w:tbl>
      <w:tblPr>
        <w:tblW w:w="138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268"/>
        <w:gridCol w:w="1843"/>
        <w:gridCol w:w="1984"/>
        <w:gridCol w:w="1418"/>
      </w:tblGrid>
      <w:tr w:rsidR="00FB1082" w14:paraId="1CB3355E" w14:textId="77777777" w:rsidTr="00B7417D">
        <w:trPr>
          <w:trHeight w:val="57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626C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ÓRGANO DE CONTRATACIÓN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A1CB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PROCEDIMIENTO DE ADJUDICACIÓN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BBD4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CÓDIGO CPV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9BDE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7819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PLAZO DE ENTREGA/ PLAZO DE VIGENCIA INCLUIDO PRORROGAS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5D0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PRESUPUESTO BASE DE LICITACIÓN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8E9E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ESTIMADO</w:t>
            </w:r>
          </w:p>
        </w:tc>
      </w:tr>
      <w:tr w:rsidR="00B7417D" w14:paraId="26C23B4D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0BD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96BB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6A2C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34114100-0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E73F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VEHÍCULOS CONTRA INCENDIOS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3D13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E79A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1.213.412,60 €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D1458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1.134.030,47 €</w:t>
            </w:r>
          </w:p>
        </w:tc>
      </w:tr>
      <w:tr w:rsidR="00B7417D" w14:paraId="5C39A39E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9CFD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64C6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E169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31521310-0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518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LUCES, ROTATIVOS Y BOCINAS PARA VEHÍCULOS DE EEMRGENCIAS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973C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A6B4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3986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107.476,64 €</w:t>
            </w:r>
          </w:p>
        </w:tc>
      </w:tr>
      <w:tr w:rsidR="00B7417D" w14:paraId="45B22FB1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D13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43B1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9A1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32000000-3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0DE3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EQUIPOS DE COMUNICACIÓN PARA EL CONSORCIO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C19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1D29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8B3A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131.028,04 €</w:t>
            </w:r>
          </w:p>
        </w:tc>
      </w:tr>
      <w:tr w:rsidR="00B7417D" w14:paraId="504761AC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817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F050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1894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30213300-8</w:t>
            </w:r>
          </w:p>
          <w:p w14:paraId="7C0B720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30213100-6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27A9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EQUIPOS DE PROCESOS PARA LA INFORMACIÓN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4E89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A40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939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28.084,11 €</w:t>
            </w:r>
          </w:p>
        </w:tc>
      </w:tr>
      <w:tr w:rsidR="00B7417D" w14:paraId="059B6AFB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ADE8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788C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6384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35111200-7</w:t>
            </w:r>
          </w:p>
          <w:p w14:paraId="2AAA697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33157000-5</w:t>
            </w:r>
          </w:p>
          <w:p w14:paraId="669CDA5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37412220-7 </w:t>
            </w:r>
          </w:p>
          <w:p w14:paraId="2A71FD5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35811100-3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17D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MATERIAL TÉCNICO OPERATIVO, EQUIPOS DE RESPIRACIÓN Y GPS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C0F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75A6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498.425,00 €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375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465.817,76 €</w:t>
            </w:r>
          </w:p>
        </w:tc>
      </w:tr>
      <w:tr w:rsidR="00B7417D" w14:paraId="47F24E83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3DE6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8C86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D89C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72422000-4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CBB5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ADMINISTRACIÓN ELECTRÓNICA Y SISTEMA DE PROTECCIÓN DE DATOS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BDD1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D5EC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A8EB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231.775,70 €</w:t>
            </w:r>
          </w:p>
        </w:tc>
      </w:tr>
      <w:tr w:rsidR="00B7417D" w14:paraId="3F565BD4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C25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F74A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A0E3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31521320-3</w:t>
            </w:r>
          </w:p>
          <w:p w14:paraId="053049FF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31527000-6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2893725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35111200-7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617A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FOCOS, LINTERNAS Y MATERIAL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5FCF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87E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66.860,00 €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ADD3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62.485,98 €</w:t>
            </w:r>
          </w:p>
        </w:tc>
      </w:tr>
      <w:tr w:rsidR="00B7417D" w14:paraId="56920EE6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DB8B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4497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3B70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39140000-5</w:t>
            </w:r>
          </w:p>
          <w:p w14:paraId="1F02063A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39100000-3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5A1C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SUMINISTRO DE MOBILIARIO PARA EL PARQUE DE BOMBEROS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B5C4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FF09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93.440,00 €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E118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87.327,10 €</w:t>
            </w:r>
          </w:p>
        </w:tc>
      </w:tr>
      <w:tr w:rsidR="00B7417D" w14:paraId="18F8A946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27EA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08E4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EFE94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35111510-3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943D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HERRAMIENTAS MANUALES DE EXTINCIÓN DE INCENDIOS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D55C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124C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D1D4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27.476,64 €</w:t>
            </w:r>
          </w:p>
        </w:tc>
      </w:tr>
      <w:tr w:rsidR="00B7417D" w14:paraId="186C285D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A7A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84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0901E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35121300-1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5A93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ELEVADORES COLUMNA PARA VEHÍCULOS DE EMERGENCIAS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86B8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30D9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E108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28.037,38 €</w:t>
            </w:r>
          </w:p>
        </w:tc>
      </w:tr>
      <w:tr w:rsidR="00B7417D" w14:paraId="07C1BF01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5492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676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005DB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35111510-3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D6CC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SEPIOLITA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441A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67DD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6EF2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B7417D" w14:paraId="32CA9E53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94B4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9C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EE19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45223200-8</w:t>
            </w:r>
          </w:p>
          <w:p w14:paraId="2D60DB1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1992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DE REFORMA INTEGRAL Y SERVICIOS DE ARQUITECTURA EN EL PARQUE DE BOMBEROS DE SANTA CRUZ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E70C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9278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70C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934.579,44 €</w:t>
            </w:r>
          </w:p>
        </w:tc>
      </w:tr>
      <w:tr w:rsidR="00B7417D" w14:paraId="485C4110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8A9E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B9F6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FC02A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45421146-9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35ABBB23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  <w:p w14:paraId="18370A2E" w14:textId="77777777" w:rsidR="00794375" w:rsidRDefault="007943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E3FBC" w14:textId="42F4E155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DE REHABILITACIÓN DEL FORJADO DEL CUARTO DEL GRUPO ELECTRÓGENO DEL PARQUE DE BOMBEROS DE LA OROTAVA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FCB8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0487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13.359,35 €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90D9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12.485,37 €</w:t>
            </w:r>
          </w:p>
        </w:tc>
      </w:tr>
      <w:tr w:rsidR="00B7417D" w14:paraId="5838CE3E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8D49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F524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56AC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7F1F2CF6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6A0CC82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8A5C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OROTAVA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D13B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464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4CF7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30.100,00 €</w:t>
            </w:r>
          </w:p>
        </w:tc>
      </w:tr>
      <w:tr w:rsidR="00B7417D" w14:paraId="50B2644C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D069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21E6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4351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3984D878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387140C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EB13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SAN MIGUEL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24BA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DEF8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A28F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541.000,00 €</w:t>
            </w:r>
          </w:p>
        </w:tc>
      </w:tr>
      <w:tr w:rsidR="00B7417D" w14:paraId="5F15D690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E9CE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686A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8F07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77ECD9DE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546F0A0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10D2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LA LAGUNA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2841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F21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D9C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26.845,80 €</w:t>
            </w:r>
          </w:p>
        </w:tc>
      </w:tr>
      <w:tr w:rsidR="00B7417D" w14:paraId="129447DA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54DF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C0B8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28F3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45223200-8</w:t>
            </w:r>
          </w:p>
          <w:p w14:paraId="5B6BDBC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C76F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Y SERVICIOS DE ARQUITECTURA PARA LA CONSTRUCCIÓN DE UN TALLER DE MECANICA EN EL PARQUE DE BOMBEROS DE LA LAGUNA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57E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58DB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A79E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100.000,00 €</w:t>
            </w:r>
          </w:p>
        </w:tc>
      </w:tr>
      <w:tr w:rsidR="00B7417D" w14:paraId="3FE627CD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5260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FA37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FFC47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45421140-7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 </w:t>
            </w:r>
          </w:p>
          <w:p w14:paraId="79CE120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4F0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DE SUSTITUCIÓN DE LA CARPINTERÍA EXTERIOR DEL PARQUE DE BOMBEROS DE ICOD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30AF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8D24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92.372,90 €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46E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86.329,81 €</w:t>
            </w:r>
          </w:p>
        </w:tc>
      </w:tr>
      <w:tr w:rsidR="00B7417D" w14:paraId="3F5DA5A6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1A96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BDA2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C39C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77911839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145B44D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D730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PARQUE DE BOMBEROS DE ICOD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2BBD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D215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3DDB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35.000,00 €</w:t>
            </w:r>
          </w:p>
        </w:tc>
      </w:tr>
      <w:tr w:rsidR="00B7417D" w14:paraId="508A9F93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8A7E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E1A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749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7ADB029A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3EFFBE1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D353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Y SERVICIOS DE ARQUITECTURA DE REPARACIÓN DE LA NAVE ADQUIRIDA PARA ACONDICIONARLA EN EL PARQUE DE BOMBEROS DE GÜIMAR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FD1F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750D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570.164,21 €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2CF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570.164,21 €</w:t>
            </w:r>
          </w:p>
        </w:tc>
      </w:tr>
      <w:tr w:rsidR="00B7417D" w14:paraId="049CAFE5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8ABC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4032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90E9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45454100-5 </w:t>
            </w:r>
          </w:p>
          <w:p w14:paraId="60316529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45453100-8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6202B97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2402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OBRAS Y SERVICIOS DE ARQUITECTURA EN EL CONSORCIO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194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A44A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C92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140.000,00 €</w:t>
            </w:r>
          </w:p>
        </w:tc>
      </w:tr>
      <w:tr w:rsidR="00B7417D" w14:paraId="3D54DF5C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485B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6BD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A9B6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45331231-4</w:t>
            </w:r>
          </w:p>
          <w:p w14:paraId="0D77994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005B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PARA INSTALACIÓN DE BOMBA DE CALOR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938C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3A2E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25.800,00 €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C45F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24.225,35 €</w:t>
            </w:r>
          </w:p>
        </w:tc>
      </w:tr>
      <w:tr w:rsidR="00B7417D" w14:paraId="44E1DDC4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9A2F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DAFB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5B71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45231112-3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  <w:p w14:paraId="6862C9B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1CFF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OBRA PARA INSTALACIÓN DE LÍNEA ELÉCTRICA Y TUBERÍA DE AIRE CONEXIÓN CON VEHÍCULOS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3358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A5CB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44B1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33.802,82 €</w:t>
            </w:r>
          </w:p>
        </w:tc>
      </w:tr>
      <w:tr w:rsidR="00B7417D" w14:paraId="2A81B5CF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805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894A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430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50313200-4</w:t>
            </w:r>
          </w:p>
          <w:p w14:paraId="5317294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50313100-3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84CE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ARRENDAMIENTO DE FOTOCOPIADORAS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3E1E" w14:textId="22FB73CE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8082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11.770,00 €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E62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22.000,00 €</w:t>
            </w:r>
          </w:p>
        </w:tc>
      </w:tr>
      <w:tr w:rsidR="00B7417D" w14:paraId="2CF4FEF2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87D9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62CC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1510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34352000-9</w:t>
            </w:r>
          </w:p>
          <w:p w14:paraId="081E0E8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34351000-2 </w:t>
            </w:r>
          </w:p>
          <w:p w14:paraId="041FFF2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34351100-3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B3D4C" w14:textId="23967B7B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Y REPARACIÓN DE NEUMÁTICOS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822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AB9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47.080, 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CEFB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88.000,00 €</w:t>
            </w:r>
          </w:p>
        </w:tc>
      </w:tr>
      <w:tr w:rsidR="00B7417D" w14:paraId="3D55C81B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55DF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35EB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682D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44316400-2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5D6C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MATERIAL DE FERRETERIA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C9ED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6EAE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127.800,00 €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DCA4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240.000,00 €</w:t>
            </w:r>
          </w:p>
        </w:tc>
      </w:tr>
      <w:tr w:rsidR="00B7417D" w14:paraId="74698CFD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A842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BDB6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CCA1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09122100-1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1E61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GAS PROPANO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4E57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2AE7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17.875,00 €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AD3B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35.750,00 €</w:t>
            </w:r>
          </w:p>
        </w:tc>
      </w:tr>
      <w:tr w:rsidR="00B7417D" w14:paraId="0642D7DE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C0E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DF84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A069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30197000-6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BD06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MATERIAL OFICINA E IMPRENTA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01D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F848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D0C6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60.000,00 €</w:t>
            </w:r>
          </w:p>
        </w:tc>
      </w:tr>
      <w:tr w:rsidR="00B7417D" w14:paraId="1F9E8FA6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0157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A04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9039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15981100-9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C5184" w14:textId="5F0BE8C3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AGUA EMBOTELLADA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FE04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43B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46.040,00 €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2B2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92.080,00 €</w:t>
            </w:r>
          </w:p>
        </w:tc>
      </w:tr>
      <w:tr w:rsidR="00B7417D" w14:paraId="5C05D5AB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99F4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06E0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ACUERDO MARCO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A4A2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34330000-9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B8F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DE REPARACIÓN INCLUYENDO REPUESTOS DE VEHÍCULOS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8E9A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8129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244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B7417D" w14:paraId="2D098698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2E71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8C1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1850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64216000-3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8734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MENSAJERÍA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A555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7A99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1E34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73.786,40 €</w:t>
            </w:r>
          </w:p>
        </w:tc>
      </w:tr>
      <w:tr w:rsidR="00B7417D" w14:paraId="5C4ECC59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D409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3FD1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DDC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98311100-7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807C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LAVANDERÍA DEL VESTUARIO DEL PERSONAL OPERATIVO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E84B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6B8F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71.500,00 €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212F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133.644,86 €</w:t>
            </w:r>
          </w:p>
        </w:tc>
      </w:tr>
      <w:tr w:rsidR="00B7417D" w14:paraId="52926D53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24FC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AFF7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6B22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45259200-9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E223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SERVICIO MANTENIMIENTO INTEGRAL DE LA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DESCALCIFICADORA DEL PARQUE DE BOMBEROS DE SAN MIGUEL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945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554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03FF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13.084,12 €</w:t>
            </w:r>
          </w:p>
        </w:tc>
      </w:tr>
      <w:tr w:rsidR="00B7417D" w14:paraId="1B0A9E3B" w14:textId="77777777" w:rsidTr="00B7417D">
        <w:trPr>
          <w:trHeight w:val="405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8E26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1FCF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FD2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77311000-3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9903" w14:textId="77777777" w:rsidR="00794375" w:rsidRDefault="00F76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JARDINES DE LOS PARQUES DE BOMBEROS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5F6F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0F4C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25.680,00 €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BE20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48.000,00 €</w:t>
            </w:r>
          </w:p>
        </w:tc>
      </w:tr>
      <w:tr w:rsidR="00B7417D" w14:paraId="4E7C9F0E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4EAB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C570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63E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45442110-1</w:t>
            </w:r>
          </w:p>
          <w:p w14:paraId="23A902D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45450000-6</w:t>
            </w:r>
          </w:p>
          <w:p w14:paraId="25DE248E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45300000-0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D3580" w14:textId="77777777" w:rsidR="00794375" w:rsidRDefault="00F76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INTEGRAL DE LOS EDIFICIOS DEL CONSORCIO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A482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625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FBEE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250.000,00 €</w:t>
            </w:r>
          </w:p>
        </w:tc>
      </w:tr>
      <w:tr w:rsidR="00B7417D" w14:paraId="23585CDA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EB9D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B900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1DF4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71356000-8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F3BC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DEL MATERIAL TÉCNICO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4EF5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 a 2023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0048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47.321,82 €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B646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88.452,00 €</w:t>
            </w:r>
          </w:p>
        </w:tc>
      </w:tr>
      <w:tr w:rsidR="00B7417D" w14:paraId="16A9A40F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ED3F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66A1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1F45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66510000-8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86A1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SEGURO DE ESTACIONES DE COMUNICACIONES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B4AE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44EA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2.591,33 €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A63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2.591,33 €</w:t>
            </w:r>
          </w:p>
        </w:tc>
      </w:tr>
      <w:tr w:rsidR="00B7417D" w14:paraId="2EB6AC50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896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EDF8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11C5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09100000-0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95CE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SUMINISTRO DE COMBUSTIBLE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945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E8A5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D8A7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136.000,00 €</w:t>
            </w:r>
          </w:p>
        </w:tc>
      </w:tr>
      <w:tr w:rsidR="00B7417D" w14:paraId="2755B755" w14:textId="77777777" w:rsidTr="00B7417D">
        <w:trPr>
          <w:trHeight w:val="408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D36C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4A1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3124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48430000-1</w:t>
            </w:r>
          </w:p>
          <w:p w14:paraId="077FD63A" w14:textId="77777777" w:rsidR="00794375" w:rsidRDefault="00F76C9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72212430-2</w:t>
            </w:r>
            <w:r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A32A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IMPLANTACIÓN, DESCRIPCIÓN Y VALORACIÓN DEL INVENTARIO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62AB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1F74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8A3E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39.719,63 €</w:t>
            </w:r>
          </w:p>
        </w:tc>
      </w:tr>
      <w:tr w:rsidR="00B7417D" w14:paraId="51246F0F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F18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B892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8715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50110000-9</w:t>
            </w:r>
          </w:p>
          <w:p w14:paraId="24819D1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34330000-9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ED1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REPARACIÓN DE VEHÍCULOS INCLUYENDO REPUESTOS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847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2D0F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95.850,00 €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CBE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90.000,00 €</w:t>
            </w:r>
          </w:p>
        </w:tc>
      </w:tr>
      <w:tr w:rsidR="00B7417D" w14:paraId="372F7C98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5673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4AD5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ACUERDO MARCO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B148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66512200-4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09AFF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SEGURO MEDICO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71BC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2684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5FB4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480.000,00 €</w:t>
            </w:r>
          </w:p>
        </w:tc>
      </w:tr>
      <w:tr w:rsidR="00B7417D" w14:paraId="263676D5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BA4F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781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PROCEDIMIENTO ABIERTO SIMPLIFICADO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FD47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50312000-5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67EF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EQUIPOS INFORMÁTICOS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2C51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FF612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FEDE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37.383,18 €</w:t>
            </w:r>
          </w:p>
        </w:tc>
      </w:tr>
      <w:tr w:rsidR="00B7417D" w14:paraId="6462E862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9A0E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E510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7393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39811110-4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756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LOS BACTEROESTATICOS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402F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315C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33E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4.672,90 €</w:t>
            </w:r>
          </w:p>
        </w:tc>
      </w:tr>
      <w:tr w:rsidR="00B7417D" w14:paraId="16CD18C0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9D6E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8447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NEGOCIADO SIN PUBLICIDAD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D9D9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37412220-7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479C3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ARRENDAMIENTO DE DOS BOTELLONES DE AIRE MEDICINAL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ECA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5BE9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B80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4.485,98 €</w:t>
            </w:r>
          </w:p>
        </w:tc>
      </w:tr>
      <w:tr w:rsidR="00B7417D" w14:paraId="5925C03D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B2B4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939F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580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71317000-3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BC1B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PREVENCIÓN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35EE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C7A1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4AAB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140.186,92 €</w:t>
            </w:r>
          </w:p>
        </w:tc>
      </w:tr>
      <w:tr w:rsidR="00B7417D" w14:paraId="5B65A6A2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CBFE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COMITÉ EJECUTIVO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9B47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CON REGULACIÓN ARMONIZADA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C122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90911200-8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0C6A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LIMPIEZA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74E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63AA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85A1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630.000,00 €</w:t>
            </w:r>
          </w:p>
        </w:tc>
      </w:tr>
      <w:tr w:rsidR="00B7417D" w14:paraId="7C2CBB63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6731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AE65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38A6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24951230-6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1290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MANTENIMIENTO DE EXTINTORES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F86F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D65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0F0A5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56.074,76 €</w:t>
            </w:r>
          </w:p>
        </w:tc>
      </w:tr>
      <w:tr w:rsidR="00B7417D" w14:paraId="616F9C4E" w14:textId="77777777" w:rsidTr="00B7417D">
        <w:trPr>
          <w:trHeight w:val="420"/>
          <w:jc w:val="center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DAFD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E994E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PROCEDIMIENTO ABIERTO SIMPLIFICADO ABREVIADO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BF78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79140000-7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4377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SERVICIO DE AUDITORÍA Y ADPATACIÓN LEY DE PROTECCIÓN DE DATOS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F700B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a 2022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A4436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54.090,00 €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D33C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50.551,40 €</w:t>
            </w:r>
          </w:p>
        </w:tc>
      </w:tr>
      <w:tr w:rsidR="00B7417D" w14:paraId="0676D58B" w14:textId="77777777" w:rsidTr="00B7417D">
        <w:trPr>
          <w:trHeight w:val="4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C51C0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GERENTE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8FE6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ADJUDICACIÓN DIRECTA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586F8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70310000-7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7BD1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ARRENDAMIENTO DEL LOCAL DONDE SE UBICA LA SEDE ADMINISTRATIVA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E3C39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a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9563D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24.000,00 €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E1BA1" w14:textId="77777777" w:rsidR="00794375" w:rsidRDefault="00F76C9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22.429,91 €</w:t>
            </w:r>
          </w:p>
        </w:tc>
      </w:tr>
    </w:tbl>
    <w:p w14:paraId="17EAF81C" w14:textId="77777777" w:rsidR="00794375" w:rsidRDefault="00794375"/>
    <w:sectPr w:rsidR="00794375" w:rsidSect="009D3067">
      <w:headerReference w:type="default" r:id="rId6"/>
      <w:footerReference w:type="default" r:id="rId7"/>
      <w:pgSz w:w="16838" w:h="11906" w:orient="landscape"/>
      <w:pgMar w:top="2410" w:right="2835" w:bottom="1701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AB7C2" w14:textId="77777777" w:rsidR="008C0264" w:rsidRDefault="00F76C9A">
      <w:pPr>
        <w:spacing w:after="0" w:line="240" w:lineRule="auto"/>
      </w:pPr>
      <w:r>
        <w:separator/>
      </w:r>
    </w:p>
  </w:endnote>
  <w:endnote w:type="continuationSeparator" w:id="0">
    <w:p w14:paraId="0C37B456" w14:textId="77777777" w:rsidR="008C0264" w:rsidRDefault="00F7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2FD1" w14:textId="1ED6FBA4" w:rsidR="00F45A3B" w:rsidRDefault="00F76C9A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FB1082">
      <w:rPr>
        <w:noProof/>
        <w:sz w:val="16"/>
        <w:szCs w:val="16"/>
      </w:rPr>
      <w:t>20/07/2021</w:t>
    </w:r>
    <w:r>
      <w:rPr>
        <w:sz w:val="16"/>
        <w:szCs w:val="16"/>
      </w:rPr>
      <w:fldChar w:fldCharType="end"/>
    </w:r>
  </w:p>
  <w:p w14:paraId="777D0FA2" w14:textId="77777777" w:rsidR="00F45A3B" w:rsidRDefault="00B741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DB4B" w14:textId="77777777" w:rsidR="008C0264" w:rsidRDefault="00F76C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62A185" w14:textId="77777777" w:rsidR="008C0264" w:rsidRDefault="00F7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A42FD" w14:textId="77777777" w:rsidR="00F45A3B" w:rsidRDefault="00F76C9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5B665C2" wp14:editId="516AA781">
          <wp:extent cx="2292254" cy="1031973"/>
          <wp:effectExtent l="0" t="0" r="0" b="0"/>
          <wp:docPr id="17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75"/>
    <w:rsid w:val="006F5CB3"/>
    <w:rsid w:val="00794375"/>
    <w:rsid w:val="008C0264"/>
    <w:rsid w:val="00977204"/>
    <w:rsid w:val="009D3067"/>
    <w:rsid w:val="00B7417D"/>
    <w:rsid w:val="00C04D0C"/>
    <w:rsid w:val="00EA3A49"/>
    <w:rsid w:val="00F76C9A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61F9B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font5">
    <w:name w:val="font5"/>
    <w:basedOn w:val="Normal"/>
    <w:pPr>
      <w:spacing w:before="100" w:after="100" w:line="240" w:lineRule="auto"/>
    </w:pPr>
    <w:rPr>
      <w:rFonts w:ascii="Tahoma" w:eastAsia="Times New Roman" w:hAnsi="Tahoma" w:cs="Tahoma"/>
      <w:color w:val="3C3C3C"/>
      <w:sz w:val="20"/>
      <w:szCs w:val="20"/>
      <w:lang w:eastAsia="es-ES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64">
    <w:name w:val="xl64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6">
    <w:name w:val="xl6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100" w:after="10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75">
    <w:name w:val="xl75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6">
    <w:name w:val="xl76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8">
    <w:name w:val="xl78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0">
    <w:name w:val="xl80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1">
    <w:name w:val="xl81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pPr>
      <w:spacing w:before="100" w:after="10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pP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pPr>
      <w:shd w:val="clear" w:color="auto" w:fill="FFFFFF"/>
      <w:spacing w:before="100" w:after="100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1185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Adiaz</dc:creator>
  <cp:lastModifiedBy>Jose Lopez</cp:lastModifiedBy>
  <cp:revision>9</cp:revision>
  <cp:lastPrinted>2021-07-20T12:34:00Z</cp:lastPrinted>
  <dcterms:created xsi:type="dcterms:W3CDTF">2021-07-20T12:34:00Z</dcterms:created>
  <dcterms:modified xsi:type="dcterms:W3CDTF">2021-07-20T12:47:00Z</dcterms:modified>
</cp:coreProperties>
</file>